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A75499" w:rsidRDefault="002400EA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A75499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A75499" w:rsidRDefault="0089169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406"/>
      </w:tblGrid>
      <w:tr w:rsidR="00AF42CD" w:rsidRPr="00A75499" w:rsidTr="002400EA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A75499" w:rsidRDefault="00AF42CD" w:rsidP="002400EA">
            <w:pPr>
              <w:pStyle w:val="a5"/>
              <w:rPr>
                <w:sz w:val="24"/>
                <w:szCs w:val="24"/>
              </w:rPr>
            </w:pPr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A75499" w:rsidRDefault="00AF42CD" w:rsidP="003400B0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A75499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A75499" w:rsidRDefault="00AF42CD" w:rsidP="002400EA">
            <w:pPr>
              <w:pStyle w:val="a5"/>
              <w:rPr>
                <w:sz w:val="24"/>
                <w:szCs w:val="24"/>
              </w:rPr>
            </w:pPr>
            <w:r w:rsidRPr="00A75499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A754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A754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A75499" w:rsidRDefault="00AF42CD" w:rsidP="0008303A">
            <w:pPr>
              <w:pStyle w:val="a5"/>
              <w:jc w:val="both"/>
              <w:rPr>
                <w:sz w:val="24"/>
                <w:szCs w:val="24"/>
              </w:rPr>
            </w:pPr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A754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A75499" w:rsidRDefault="00AF42CD" w:rsidP="002400EA">
            <w:pPr>
              <w:pStyle w:val="a5"/>
              <w:jc w:val="both"/>
              <w:rPr>
                <w:sz w:val="24"/>
                <w:szCs w:val="24"/>
              </w:rPr>
            </w:pPr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A754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A754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A75499" w:rsidRDefault="00AF42CD">
            <w:pPr>
              <w:pStyle w:val="a5"/>
              <w:jc w:val="both"/>
              <w:rPr>
                <w:sz w:val="24"/>
                <w:szCs w:val="24"/>
              </w:rPr>
            </w:pPr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A75499">
              <w:rPr>
                <w:rFonts w:ascii="Times New Roman" w:hAnsi="Times New Roman"/>
                <w:b/>
                <w:bCs/>
                <w:sz w:val="24"/>
                <w:szCs w:val="24"/>
              </w:rPr>
              <w:t>№1</w:t>
            </w:r>
          </w:p>
        </w:tc>
      </w:tr>
      <w:tr w:rsidR="00C34748" w:rsidRPr="00A75499" w:rsidTr="007E3205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A75499" w:rsidRDefault="00C34748">
            <w:pPr>
              <w:pStyle w:val="a5"/>
              <w:rPr>
                <w:sz w:val="24"/>
                <w:szCs w:val="24"/>
              </w:rPr>
            </w:pPr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A754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A75499" w:rsidRDefault="00C34748" w:rsidP="003400B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75499">
              <w:rPr>
                <w:rFonts w:ascii="Times New Roman" w:hAnsi="Times New Roman" w:cs="Times New Roman"/>
                <w:sz w:val="24"/>
                <w:szCs w:val="24"/>
              </w:rPr>
              <w:t>Тил</w:t>
            </w:r>
            <w:proofErr w:type="spellEnd"/>
            <w:r w:rsidRPr="00A75499">
              <w:rPr>
                <w:rFonts w:ascii="Times New Roman" w:hAnsi="Times New Roman" w:cs="Times New Roman"/>
                <w:sz w:val="24"/>
                <w:szCs w:val="24"/>
              </w:rPr>
              <w:t xml:space="preserve"> вә нутуқ. </w:t>
            </w:r>
          </w:p>
        </w:tc>
      </w:tr>
      <w:tr w:rsidR="00C34748" w:rsidRPr="00A75499" w:rsidTr="00B11E99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A75499" w:rsidRDefault="00C34748">
            <w:pPr>
              <w:pStyle w:val="a5"/>
              <w:rPr>
                <w:sz w:val="24"/>
                <w:szCs w:val="24"/>
              </w:rPr>
            </w:pPr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A754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A75499" w:rsidRDefault="00C34748" w:rsidP="003400B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754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1-бөләк. " Җанлиқ тәбиәт"</w:t>
            </w:r>
          </w:p>
        </w:tc>
      </w:tr>
      <w:tr w:rsidR="00C34748" w:rsidRPr="00A75499" w:rsidTr="00B0750A">
        <w:trPr>
          <w:trHeight w:val="664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A75499" w:rsidRDefault="00C34748" w:rsidP="002400EA">
            <w:pPr>
              <w:pStyle w:val="a5"/>
              <w:rPr>
                <w:sz w:val="24"/>
                <w:szCs w:val="24"/>
              </w:rPr>
            </w:pPr>
            <w:r w:rsidRPr="00A75499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A754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A75499" w:rsidRDefault="00C34748" w:rsidP="00062550">
            <w:pPr>
              <w:pStyle w:val="a5"/>
              <w:jc w:val="both"/>
              <w:rPr>
                <w:sz w:val="24"/>
                <w:szCs w:val="24"/>
              </w:rPr>
            </w:pPr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A75499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A754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5499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A754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3-синип. Алмута «Атамұра», 2018-ж. </w:t>
            </w:r>
            <w:r w:rsidR="006977EA" w:rsidRPr="00A754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</w:t>
            </w:r>
            <w:r w:rsidRPr="00A754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C34748" w:rsidRPr="004D119C" w:rsidTr="00A10FCF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A75499" w:rsidRDefault="00C34748">
            <w:pPr>
              <w:rPr>
                <w:sz w:val="24"/>
                <w:szCs w:val="24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A75499" w:rsidRDefault="00C34748" w:rsidP="00AF42CD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Pr="00A754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 w:rsidRPr="00A754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  <w:p w:rsidR="00C34748" w:rsidRPr="00A75499" w:rsidRDefault="00C34748" w:rsidP="00AF42C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(Табиғат патшалығы</w:t>
            </w:r>
            <w:r w:rsidRPr="00A754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) </w:t>
            </w:r>
          </w:p>
          <w:p w:rsidR="00C34748" w:rsidRPr="00647B71" w:rsidRDefault="00F82526" w:rsidP="00647B71">
            <w:pPr>
              <w:pStyle w:val="a5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kk-KZ"/>
              </w:rPr>
            </w:pPr>
            <w:hyperlink r:id="rId7" w:history="1">
              <w:r w:rsidR="00647B71" w:rsidRPr="00647B71">
                <w:rPr>
                  <w:rStyle w:val="a3"/>
                  <w:rFonts w:ascii="Times New Roman" w:hAnsi="Times New Roman" w:cs="Times New Roman"/>
                  <w:color w:val="0000FF"/>
                  <w:sz w:val="24"/>
                  <w:szCs w:val="24"/>
                  <w:lang w:val="kk-KZ"/>
                </w:rPr>
                <w:t>https://bilimland.kz/ru/subject/kazah-tili/3-synyp/tabihat-patshalyhy?mid=30:simple</w:t>
              </w:r>
            </w:hyperlink>
          </w:p>
        </w:tc>
      </w:tr>
      <w:tr w:rsidR="00C34748" w:rsidRPr="00A75499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647B71" w:rsidRDefault="00C34748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A75499" w:rsidRDefault="00C34748" w:rsidP="002400EA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A75499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A754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062550"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дәрислик, 5-</w:t>
            </w:r>
            <w:r w:rsidR="006977EA"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6</w:t>
            </w:r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-бәт</w:t>
            </w:r>
            <w:r w:rsidR="006977EA"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ләр</w:t>
            </w:r>
          </w:p>
        </w:tc>
      </w:tr>
      <w:tr w:rsidR="00C34748" w:rsidRPr="004D119C" w:rsidTr="00AC7A0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A75499" w:rsidRDefault="00C34748">
            <w:pPr>
              <w:pStyle w:val="a5"/>
              <w:rPr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A75499" w:rsidRDefault="00C34748" w:rsidP="004D119C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 бу дәристә: Тиңшиған материал бойичә тирәк сөзләрни бәлгүләп, очуқ вә йепиқ соалларға җавап берисиләр;</w:t>
            </w:r>
          </w:p>
          <w:p w:rsidR="00C34748" w:rsidRPr="00A75499" w:rsidRDefault="00C34748" w:rsidP="004D119C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Схеминиң ярдими билән соалларға җавап берисиләр.</w:t>
            </w:r>
          </w:p>
        </w:tc>
      </w:tr>
      <w:tr w:rsidR="00C34748" w:rsidRPr="00A75499" w:rsidTr="00A10FCF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A75499" w:rsidRDefault="00C34748">
            <w:pPr>
              <w:pStyle w:val="a5"/>
              <w:rPr>
                <w:sz w:val="24"/>
                <w:szCs w:val="24"/>
              </w:rPr>
            </w:pPr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A754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4D119C" w:rsidRDefault="006977EA" w:rsidP="00A10FCF">
            <w:pPr>
              <w:rPr>
                <w:sz w:val="24"/>
                <w:szCs w:val="24"/>
              </w:rPr>
            </w:pPr>
            <w:r w:rsidRPr="004D11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Тил вә нутуқ</w:t>
            </w:r>
          </w:p>
        </w:tc>
      </w:tr>
      <w:tr w:rsidR="00C34748" w:rsidRPr="004D119C" w:rsidTr="002400EA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A75499" w:rsidRDefault="00C34748">
            <w:pPr>
              <w:pStyle w:val="a5"/>
              <w:rPr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A75499" w:rsidRDefault="00C34748" w:rsidP="00AF42CD">
            <w:pPr>
              <w:pStyle w:val="a5"/>
              <w:ind w:firstLine="37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Тил – кишиләрниң күндиликтә өз ара сөзлишип яки хәт арқилиқ пикирлишип алақә қилидиған, өз ой-пикрини изһар қилиш, дунияни тонуп билиш васитисидур .</w:t>
            </w:r>
          </w:p>
          <w:p w:rsidR="00C34748" w:rsidRPr="00A75499" w:rsidRDefault="00C34748" w:rsidP="00AF42CD">
            <w:pPr>
              <w:pStyle w:val="a5"/>
              <w:ind w:firstLine="37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Нутуқ тил арқилиқ әмәлгә ашиду.</w:t>
            </w:r>
          </w:p>
          <w:p w:rsidR="00C34748" w:rsidRPr="00A75499" w:rsidRDefault="00C34748" w:rsidP="006977EA">
            <w:pPr>
              <w:pStyle w:val="a7"/>
              <w:spacing w:after="0" w:line="240" w:lineRule="auto"/>
              <w:ind w:left="0" w:firstLine="346"/>
              <w:jc w:val="both"/>
              <w:rPr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Кишиләрниң сөзлишиш, үгиниш җәриянида пикрини изһар қилиши ағзаки нутуқ (җанлиқ тил) вә язма нутуқ (йезиқ тили) түрлири билән әмәлгә ашиду.</w:t>
            </w:r>
          </w:p>
        </w:tc>
      </w:tr>
      <w:tr w:rsidR="00C34748" w:rsidRPr="004D119C" w:rsidTr="002400E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748" w:rsidRPr="00A75499" w:rsidRDefault="00C34748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A75499" w:rsidRDefault="00C34748" w:rsidP="00AF42CD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A75499">
              <w:rPr>
                <w:rFonts w:ascii="Times New Roman" w:hAnsi="Times New Roman"/>
                <w:sz w:val="24"/>
                <w:szCs w:val="24"/>
                <w:lang w:val="kk-KZ"/>
              </w:rPr>
              <w:t>силәр Умумий билим беридиған мәктәпләрниң 3-синиплири үчүн дәрисликниң 5-7-бәтлиридин  оқуп алалайсиләр.</w:t>
            </w:r>
          </w:p>
        </w:tc>
      </w:tr>
      <w:tr w:rsidR="00C34748" w:rsidRPr="004D119C" w:rsidTr="00FF50DC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A75499" w:rsidRDefault="00C34748">
            <w:pPr>
              <w:pStyle w:val="a5"/>
              <w:rPr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424D8F" w:rsidRDefault="00C34748" w:rsidP="003400B0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424D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). Схеминиң ярдими билән соалларға җавап бериңлар.</w:t>
            </w:r>
          </w:p>
          <w:p w:rsidR="00424D8F" w:rsidRPr="00A75499" w:rsidRDefault="00424D8F" w:rsidP="003400B0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34748" w:rsidRPr="00A75499" w:rsidRDefault="00C34748" w:rsidP="00424D8F">
            <w:pPr>
              <w:pStyle w:val="a5"/>
              <w:ind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Нутуқ немә үчүн керәк?</w:t>
            </w:r>
          </w:p>
          <w:p w:rsidR="00C34748" w:rsidRPr="00A75499" w:rsidRDefault="00C34748" w:rsidP="00424D8F">
            <w:pPr>
              <w:pStyle w:val="a5"/>
              <w:ind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Нутуқ немә арқилиқ әмәлгә ашиду?</w:t>
            </w:r>
          </w:p>
          <w:p w:rsidR="00C34748" w:rsidRPr="00A75499" w:rsidRDefault="00C34748" w:rsidP="003400B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34748" w:rsidRPr="00424D8F" w:rsidRDefault="00C34748" w:rsidP="003400B0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24D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2).  Шеирни диққәт билән тиңшаңлар.</w:t>
            </w:r>
          </w:p>
          <w:p w:rsidR="00C34748" w:rsidRPr="00A75499" w:rsidRDefault="00C34748" w:rsidP="003400B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1485900</wp:posOffset>
                  </wp:positionH>
                  <wp:positionV relativeFrom="paragraph">
                    <wp:posOffset>75565</wp:posOffset>
                  </wp:positionV>
                  <wp:extent cx="647700" cy="752475"/>
                  <wp:effectExtent l="19050" t="0" r="0" b="0"/>
                  <wp:wrapSquare wrapText="bothSides"/>
                  <wp:docPr id="1" name="Рисунок 61" descr="1188889_kopij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88889_kopija.png"/>
                          <pic:cNvPicPr/>
                        </pic:nvPicPr>
                        <pic:blipFill>
                          <a:blip r:embed="rId8" cstate="print">
                            <a:lum bright="-10000" contras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7549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139065</wp:posOffset>
                  </wp:positionH>
                  <wp:positionV relativeFrom="paragraph">
                    <wp:posOffset>151765</wp:posOffset>
                  </wp:positionV>
                  <wp:extent cx="561975" cy="666750"/>
                  <wp:effectExtent l="19050" t="0" r="9525" b="0"/>
                  <wp:wrapSquare wrapText="bothSides"/>
                  <wp:docPr id="3" name="Рисунок 59" descr="Без названия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 названия (1)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61975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34748" w:rsidRPr="00A75499" w:rsidRDefault="00C34748" w:rsidP="003400B0">
            <w:pPr>
              <w:pStyle w:val="a5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34748" w:rsidRPr="00A75499" w:rsidRDefault="00C34748" w:rsidP="003400B0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34748" w:rsidRPr="00A75499" w:rsidRDefault="00C34748" w:rsidP="003400B0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34748" w:rsidRPr="00A75499" w:rsidRDefault="00C34748" w:rsidP="003400B0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34748" w:rsidRPr="00A75499" w:rsidRDefault="00C34748" w:rsidP="003400B0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Балисини   қутулдурди</w:t>
            </w:r>
            <w:r w:rsidRPr="00A75499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.              </w:t>
            </w:r>
            <w:r w:rsidRPr="00A754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       Ярдәм сориди.</w:t>
            </w:r>
          </w:p>
          <w:p w:rsidR="00C34748" w:rsidRPr="00A75499" w:rsidRDefault="00C34748" w:rsidP="003400B0">
            <w:pPr>
              <w:pStyle w:val="a5"/>
              <w:spacing w:line="276" w:lineRule="auto"/>
              <w:ind w:left="142" w:firstLine="42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A754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lastRenderedPageBreak/>
              <w:t xml:space="preserve">                                                                         </w:t>
            </w:r>
          </w:p>
          <w:p w:rsidR="00C34748" w:rsidRPr="00A75499" w:rsidRDefault="00062550" w:rsidP="003400B0">
            <w:pPr>
              <w:pStyle w:val="a5"/>
              <w:spacing w:line="276" w:lineRule="auto"/>
              <w:ind w:left="142" w:firstLine="425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A7549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654685</wp:posOffset>
                  </wp:positionH>
                  <wp:positionV relativeFrom="paragraph">
                    <wp:posOffset>-29210</wp:posOffset>
                  </wp:positionV>
                  <wp:extent cx="836930" cy="714375"/>
                  <wp:effectExtent l="19050" t="0" r="1270" b="0"/>
                  <wp:wrapNone/>
                  <wp:docPr id="6" name="Рисунок 62" descr="63362e2465e960d8f62ef975e11d2e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3362e2465e960d8f62ef975e11d2e47.jpg"/>
                          <pic:cNvPicPr/>
                        </pic:nvPicPr>
                        <pic:blipFill>
                          <a:blip r:embed="rId10" cstate="print">
                            <a:lum contrast="20000"/>
                          </a:blip>
                          <a:srcRect l="8134" r="119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930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34748" w:rsidRPr="00A75499" w:rsidRDefault="00C34748" w:rsidP="003400B0">
            <w:pPr>
              <w:pStyle w:val="a5"/>
              <w:spacing w:line="276" w:lineRule="auto"/>
              <w:ind w:left="142" w:firstLine="425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:rsidR="00C34748" w:rsidRPr="00A75499" w:rsidRDefault="00C34748" w:rsidP="003400B0">
            <w:pPr>
              <w:pStyle w:val="a5"/>
              <w:spacing w:line="276" w:lineRule="auto"/>
              <w:ind w:left="142" w:firstLine="354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A754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Қоғлап кәтти.</w:t>
            </w:r>
          </w:p>
          <w:p w:rsidR="00C34748" w:rsidRPr="00A75499" w:rsidRDefault="00C34748" w:rsidP="003400B0">
            <w:pPr>
              <w:pStyle w:val="a5"/>
              <w:spacing w:line="276" w:lineRule="auto"/>
              <w:ind w:left="142" w:firstLine="354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:rsidR="00C34748" w:rsidRPr="00A75499" w:rsidRDefault="00C34748" w:rsidP="00365959">
            <w:pPr>
              <w:pStyle w:val="a5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284" w:firstLine="76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Шеир мәзмуни бойичә қәһриманларниң сөзлирини маслаштуриңлар.</w:t>
            </w:r>
          </w:p>
          <w:p w:rsidR="00C34748" w:rsidRPr="00A75499" w:rsidRDefault="00C34748" w:rsidP="00365959">
            <w:pPr>
              <w:pStyle w:val="a5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4" w:firstLine="7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Һайванатлар бир-бири билән сөзлишәмду?</w:t>
            </w:r>
          </w:p>
          <w:p w:rsidR="00C34748" w:rsidRPr="00A75499" w:rsidRDefault="00C34748" w:rsidP="00365959">
            <w:pPr>
              <w:pStyle w:val="a5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4" w:firstLine="7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Пикриңларни 3-тапшуруқта берилгән мәтиндики ой билән селиштуриңлар.</w:t>
            </w:r>
          </w:p>
          <w:p w:rsidR="00C34748" w:rsidRPr="00A75499" w:rsidRDefault="00C34748" w:rsidP="003400B0">
            <w:pPr>
              <w:pStyle w:val="a5"/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34748" w:rsidRPr="00424D8F" w:rsidRDefault="00C34748" w:rsidP="003400B0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24D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3). Мәтинни чүшинип оқуп, көчирип йезиңлар.</w:t>
            </w:r>
          </w:p>
          <w:p w:rsidR="00C34748" w:rsidRPr="00A75499" w:rsidRDefault="00C34748" w:rsidP="003400B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34748" w:rsidRPr="00A75499" w:rsidRDefault="00C34748" w:rsidP="004D119C">
            <w:pPr>
              <w:pStyle w:val="a5"/>
              <w:ind w:right="85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Һайванатлар һәрхил тавуш чиқирип, бәлгү бериду. Үн арқилиқ улар бир-биригә йеқинлап қалған ховуп-хәтәр тоғрисида хәвәрләйду. Һайванатларниң сөзлишиши дегинимиз тавуш бәлгүси. Шу тавуш бәлгүсидә бир нәччә мәна бар.       </w:t>
            </w:r>
          </w:p>
          <w:p w:rsidR="00C34748" w:rsidRPr="00A75499" w:rsidRDefault="00C34748" w:rsidP="004D119C">
            <w:pPr>
              <w:pStyle w:val="a5"/>
              <w:ind w:right="85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Сөзләш пәқәт адәмләргила тән хисләт.</w:t>
            </w:r>
          </w:p>
          <w:p w:rsidR="00C34748" w:rsidRPr="00A75499" w:rsidRDefault="00C34748" w:rsidP="004D119C">
            <w:pPr>
              <w:pStyle w:val="a5"/>
              <w:ind w:right="85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Яш гөдәк сөзләшни чоңлардин үгиниду. </w:t>
            </w:r>
          </w:p>
          <w:p w:rsidR="00C34748" w:rsidRPr="00A75499" w:rsidRDefault="00C34748" w:rsidP="003400B0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34748" w:rsidRPr="00A75499" w:rsidRDefault="00C34748" w:rsidP="00365959">
            <w:pPr>
              <w:pStyle w:val="a5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92"/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Ахирқи икки җүмлигә соал қоюңлар. Җавап берип көрүңлар.</w:t>
            </w:r>
          </w:p>
          <w:p w:rsidR="00C34748" w:rsidRPr="00A75499" w:rsidRDefault="00C34748" w:rsidP="00365959">
            <w:pPr>
              <w:pStyle w:val="a5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92"/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Соалға җавап бәргәндә нутуқниң қайси түрини қолландиңлар?</w:t>
            </w:r>
          </w:p>
          <w:p w:rsidR="00C34748" w:rsidRPr="00A75499" w:rsidRDefault="00C34748" w:rsidP="00C3474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92"/>
                <w:tab w:val="left" w:pos="1134"/>
              </w:tabs>
              <w:ind w:left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34748" w:rsidRPr="00A75499" w:rsidRDefault="00F82526" w:rsidP="003400B0">
            <w:pPr>
              <w:pStyle w:val="a5"/>
              <w:tabs>
                <w:tab w:val="left" w:pos="792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252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utoShape 31" o:spid="_x0000_s1033" type="#_x0000_t116" style="position:absolute;margin-left:224.85pt;margin-top:4.15pt;width:82.15pt;height:26.8pt;z-index:251674624;visibility:visible" fillcolor="#f6f9fc">
                  <v:textbox style="mso-next-textbox:#AutoShape 31">
                    <w:txbxContent>
                      <w:p w:rsidR="00C34748" w:rsidRPr="00CF1D0B" w:rsidRDefault="00C34748" w:rsidP="00C34748">
                        <w:pPr>
                          <w:pStyle w:val="a5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һ</w:t>
                        </w:r>
                        <w:r w:rsidRPr="00CF1D0B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айванат</w:t>
                        </w:r>
                      </w:p>
                    </w:txbxContent>
                  </v:textbox>
                </v:shape>
              </w:pict>
            </w:r>
            <w:r w:rsidRPr="00F8252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AutoShape 30" o:spid="_x0000_s1032" type="#_x0000_t116" style="position:absolute;margin-left:27.1pt;margin-top:5.15pt;width:84.2pt;height:26.15pt;z-index:251673600;visibility:visible" fillcolor="#f6f9fc">
                  <v:textbox style="mso-next-textbox:#AutoShape 30">
                    <w:txbxContent>
                      <w:p w:rsidR="00C34748" w:rsidRPr="00CF1D0B" w:rsidRDefault="00C34748" w:rsidP="00C34748">
                        <w:pPr>
                          <w:pStyle w:val="a5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CF1D0B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ағзаки</w:t>
                        </w:r>
                      </w:p>
                    </w:txbxContent>
                  </v:textbox>
                </v:shape>
              </w:pict>
            </w:r>
            <w:r w:rsidRPr="00F8252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AutoShape 32" o:spid="_x0000_s1034" type="#_x0000_t116" style="position:absolute;margin-left:129.45pt;margin-top:6.1pt;width:77.4pt;height:26pt;z-index:251675648;visibility:visible" fillcolor="#f6f9fc">
                  <v:textbox style="mso-next-textbox:#AutoShape 32">
                    <w:txbxContent>
                      <w:p w:rsidR="00C34748" w:rsidRPr="00CF1D0B" w:rsidRDefault="00C34748" w:rsidP="00C34748">
                        <w:pPr>
                          <w:pStyle w:val="a5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CF1D0B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язмичә</w:t>
                        </w:r>
                      </w:p>
                    </w:txbxContent>
                  </v:textbox>
                </v:shape>
              </w:pict>
            </w:r>
          </w:p>
          <w:p w:rsidR="00C34748" w:rsidRPr="00A75499" w:rsidRDefault="00C34748" w:rsidP="003400B0">
            <w:pPr>
              <w:pStyle w:val="a5"/>
              <w:tabs>
                <w:tab w:val="left" w:pos="792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34748" w:rsidRPr="00A75499" w:rsidRDefault="00C34748" w:rsidP="003400B0">
            <w:pPr>
              <w:pStyle w:val="a5"/>
              <w:ind w:left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34748" w:rsidRPr="004D119C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A75499" w:rsidRDefault="00C34748">
            <w:pPr>
              <w:pStyle w:val="a5"/>
              <w:rPr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A75499" w:rsidRDefault="00C34748" w:rsidP="004F6B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A75499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A75499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A75499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A75499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A75499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A75499" w:rsidRDefault="00891690">
      <w:pPr>
        <w:rPr>
          <w:sz w:val="24"/>
          <w:szCs w:val="24"/>
          <w:lang w:val="kk-KZ"/>
        </w:rPr>
      </w:pPr>
    </w:p>
    <w:sectPr w:rsidR="00891690" w:rsidRPr="00A75499" w:rsidSect="00CD1766">
      <w:headerReference w:type="default" r:id="rId11"/>
      <w:footerReference w:type="default" r:id="rId12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395" w:rsidRDefault="00780395">
      <w:pPr>
        <w:spacing w:after="0" w:line="240" w:lineRule="auto"/>
      </w:pPr>
      <w:r>
        <w:separator/>
      </w:r>
    </w:p>
  </w:endnote>
  <w:endnote w:type="continuationSeparator" w:id="0">
    <w:p w:rsidR="00780395" w:rsidRDefault="00780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395" w:rsidRDefault="00780395">
      <w:pPr>
        <w:spacing w:after="0" w:line="240" w:lineRule="auto"/>
      </w:pPr>
      <w:r>
        <w:separator/>
      </w:r>
    </w:p>
  </w:footnote>
  <w:footnote w:type="continuationSeparator" w:id="0">
    <w:p w:rsidR="00780395" w:rsidRDefault="00780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458C"/>
    <w:multiLevelType w:val="hybridMultilevel"/>
    <w:tmpl w:val="8F58AF2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55A55D1B"/>
    <w:multiLevelType w:val="hybridMultilevel"/>
    <w:tmpl w:val="2F0A0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525004"/>
    <w:multiLevelType w:val="hybridMultilevel"/>
    <w:tmpl w:val="F0A6B6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D2C5D3D"/>
    <w:multiLevelType w:val="hybridMultilevel"/>
    <w:tmpl w:val="E9F29022"/>
    <w:lvl w:ilvl="0" w:tplc="041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  <w:color w:val="000000"/>
      </w:rPr>
    </w:lvl>
    <w:lvl w:ilvl="1" w:tplc="A4FA8A34">
      <w:numFmt w:val="bullet"/>
      <w:lvlText w:val=""/>
      <w:lvlJc w:val="left"/>
      <w:pPr>
        <w:ind w:left="1724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10935"/>
    <w:rsid w:val="00062550"/>
    <w:rsid w:val="0008303A"/>
    <w:rsid w:val="000C5BDE"/>
    <w:rsid w:val="00157EDD"/>
    <w:rsid w:val="001E3741"/>
    <w:rsid w:val="001F4AD0"/>
    <w:rsid w:val="002400EA"/>
    <w:rsid w:val="00365959"/>
    <w:rsid w:val="00424D8F"/>
    <w:rsid w:val="00492633"/>
    <w:rsid w:val="004D119C"/>
    <w:rsid w:val="004F6B63"/>
    <w:rsid w:val="00505D60"/>
    <w:rsid w:val="00647B71"/>
    <w:rsid w:val="00653C35"/>
    <w:rsid w:val="00684190"/>
    <w:rsid w:val="006977EA"/>
    <w:rsid w:val="00780395"/>
    <w:rsid w:val="00891690"/>
    <w:rsid w:val="008948FB"/>
    <w:rsid w:val="00A10FCF"/>
    <w:rsid w:val="00A75499"/>
    <w:rsid w:val="00AE633F"/>
    <w:rsid w:val="00AF42CD"/>
    <w:rsid w:val="00B0750A"/>
    <w:rsid w:val="00C21BBF"/>
    <w:rsid w:val="00C34748"/>
    <w:rsid w:val="00CD1766"/>
    <w:rsid w:val="00CD4691"/>
    <w:rsid w:val="00CE7213"/>
    <w:rsid w:val="00D154A5"/>
    <w:rsid w:val="00DA730F"/>
    <w:rsid w:val="00E71E1C"/>
    <w:rsid w:val="00F66E38"/>
    <w:rsid w:val="00F82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limland.kz/ru/subject/kazah-tili/3-synyp/tabihat-patshalyhy?mid=30:simpl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23</cp:revision>
  <dcterms:created xsi:type="dcterms:W3CDTF">2020-08-04T12:34:00Z</dcterms:created>
  <dcterms:modified xsi:type="dcterms:W3CDTF">2020-08-08T04:08:00Z</dcterms:modified>
</cp:coreProperties>
</file>